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C2BB" w14:textId="77777777" w:rsidR="00C94E5D" w:rsidRPr="00C928B9" w:rsidRDefault="00C94E5D" w:rsidP="00C94E5D">
      <w:pPr>
        <w:rPr>
          <w:rFonts w:ascii="Arial" w:hAnsi="Arial" w:cs="Arial"/>
          <w:b/>
          <w:bCs/>
          <w:sz w:val="28"/>
          <w:szCs w:val="28"/>
        </w:rPr>
      </w:pPr>
      <w:r w:rsidRPr="00C928B9">
        <w:rPr>
          <w:rFonts w:ascii="Arial" w:hAnsi="Arial" w:cs="Arial"/>
          <w:b/>
          <w:bCs/>
          <w:sz w:val="28"/>
          <w:szCs w:val="28"/>
        </w:rPr>
        <w:t xml:space="preserve">Mehr Lebensqualität </w:t>
      </w:r>
      <w:r>
        <w:rPr>
          <w:rFonts w:ascii="Arial" w:hAnsi="Arial" w:cs="Arial"/>
          <w:b/>
          <w:bCs/>
          <w:sz w:val="28"/>
          <w:szCs w:val="28"/>
        </w:rPr>
        <w:t>im Alltag</w:t>
      </w:r>
    </w:p>
    <w:p w14:paraId="7A1A3CE2" w14:textId="200C793F" w:rsidR="00C94E5D" w:rsidRDefault="00C94E5D" w:rsidP="00C94E5D">
      <w:pPr>
        <w:jc w:val="both"/>
        <w:rPr>
          <w:rStyle w:val="normaltextrun"/>
          <w:b/>
          <w:bCs/>
        </w:rPr>
      </w:pPr>
      <w:r w:rsidRPr="00077A50">
        <w:rPr>
          <w:b/>
          <w:bCs/>
        </w:rPr>
        <w:t xml:space="preserve">Ob nach </w:t>
      </w:r>
      <w:r>
        <w:rPr>
          <w:b/>
          <w:bCs/>
        </w:rPr>
        <w:t xml:space="preserve">einer Corona-Infektion, </w:t>
      </w:r>
      <w:r w:rsidRPr="00077A50">
        <w:rPr>
          <w:b/>
          <w:bCs/>
        </w:rPr>
        <w:t>einem Schlaganfall, einer Krebs</w:t>
      </w:r>
      <w:r>
        <w:rPr>
          <w:b/>
          <w:bCs/>
        </w:rPr>
        <w:t>erkrankung</w:t>
      </w:r>
      <w:r w:rsidRPr="00077A50">
        <w:rPr>
          <w:b/>
          <w:bCs/>
        </w:rPr>
        <w:t xml:space="preserve"> oder bei Herz-Kreislauf-Erkrankungen: Gezielte Bewegung </w:t>
      </w:r>
      <w:r w:rsidR="00075C4B">
        <w:rPr>
          <w:b/>
          <w:bCs/>
        </w:rPr>
        <w:t xml:space="preserve">fördert die </w:t>
      </w:r>
      <w:r w:rsidR="004013E8">
        <w:rPr>
          <w:b/>
          <w:bCs/>
        </w:rPr>
        <w:t xml:space="preserve">Gesundheit und </w:t>
      </w:r>
      <w:r w:rsidRPr="00077A50">
        <w:rPr>
          <w:b/>
          <w:bCs/>
        </w:rPr>
        <w:t>kann helfen</w:t>
      </w:r>
      <w:r w:rsidR="004013E8">
        <w:rPr>
          <w:b/>
          <w:bCs/>
        </w:rPr>
        <w:t>,</w:t>
      </w:r>
      <w:r w:rsidRPr="00077A50">
        <w:rPr>
          <w:b/>
          <w:bCs/>
        </w:rPr>
        <w:t xml:space="preserve"> im Alltag besser mit chronischen </w:t>
      </w:r>
      <w:r w:rsidR="004013E8">
        <w:rPr>
          <w:b/>
          <w:bCs/>
        </w:rPr>
        <w:t xml:space="preserve">Erkrankungen </w:t>
      </w:r>
      <w:r>
        <w:rPr>
          <w:b/>
          <w:bCs/>
        </w:rPr>
        <w:t>und Behinderungen</w:t>
      </w:r>
      <w:r w:rsidRPr="00077A50">
        <w:rPr>
          <w:b/>
          <w:bCs/>
        </w:rPr>
        <w:t xml:space="preserve"> umzugehen.</w:t>
      </w:r>
      <w:r>
        <w:rPr>
          <w:b/>
          <w:bCs/>
        </w:rPr>
        <w:t xml:space="preserve"> Dafür engagiert sich auch </w:t>
      </w:r>
      <w:r w:rsidRPr="00C94E5D">
        <w:rPr>
          <w:b/>
          <w:bCs/>
          <w:highlight w:val="yellow"/>
        </w:rPr>
        <w:t>VEREIN</w:t>
      </w:r>
      <w:r>
        <w:rPr>
          <w:b/>
          <w:bCs/>
        </w:rPr>
        <w:t>, der vielfältige Angebote im Rehabilitationssport bereithält.</w:t>
      </w:r>
    </w:p>
    <w:p w14:paraId="5B9EB475" w14:textId="540CD9BC" w:rsidR="00C94E5D" w:rsidRDefault="00C94E5D" w:rsidP="00C94E5D">
      <w:pPr>
        <w:jc w:val="both"/>
        <w:rPr>
          <w:b/>
          <w:bCs/>
        </w:rPr>
      </w:pPr>
    </w:p>
    <w:p w14:paraId="1560F821" w14:textId="5F19E89D" w:rsidR="00C94E5D" w:rsidRDefault="00C94E5D" w:rsidP="00C94E5D">
      <w:pPr>
        <w:jc w:val="both"/>
        <w:rPr>
          <w:rFonts w:cstheme="minorHAnsi"/>
        </w:rPr>
      </w:pPr>
      <w:r>
        <w:rPr>
          <w:rStyle w:val="textstyledinlinetext-sc-14jlruk-1"/>
        </w:rPr>
        <w:t xml:space="preserve">Aktiv sein, etwas für die Gesundheit tun, Geselligkeit leben: Das </w:t>
      </w:r>
      <w:r w:rsidR="00F27133">
        <w:rPr>
          <w:rStyle w:val="textstyledinlinetext-sc-14jlruk-1"/>
        </w:rPr>
        <w:t xml:space="preserve">sind </w:t>
      </w:r>
      <w:r>
        <w:rPr>
          <w:rStyle w:val="textstyledinlinetext-sc-14jlruk-1"/>
        </w:rPr>
        <w:t>drei ganz wesentliche Parameter, die den Reha</w:t>
      </w:r>
      <w:r w:rsidR="00F27133">
        <w:rPr>
          <w:rStyle w:val="textstyledinlinetext-sc-14jlruk-1"/>
        </w:rPr>
        <w:t>bilitations</w:t>
      </w:r>
      <w:r>
        <w:rPr>
          <w:rStyle w:val="textstyledinlinetext-sc-14jlruk-1"/>
        </w:rPr>
        <w:t xml:space="preserve">sport im </w:t>
      </w:r>
      <w:r w:rsidRPr="00C94E5D">
        <w:rPr>
          <w:rStyle w:val="textstyledinlinetext-sc-14jlruk-1"/>
          <w:highlight w:val="yellow"/>
        </w:rPr>
        <w:t>VEREIN</w:t>
      </w:r>
      <w:r>
        <w:rPr>
          <w:rStyle w:val="textstyledinlinetext-sc-14jlruk-1"/>
        </w:rPr>
        <w:t xml:space="preserve"> ausmachen. </w:t>
      </w:r>
      <w:r w:rsidRPr="00CB5C11">
        <w:rPr>
          <w:rStyle w:val="textstyledinlinetext-sc-14jlruk-1"/>
        </w:rPr>
        <w:t>„</w:t>
      </w:r>
      <w:r w:rsidRPr="00C94E5D">
        <w:rPr>
          <w:rStyle w:val="textstyledinlinetext-sc-14jlruk-1"/>
          <w:highlight w:val="yellow"/>
        </w:rPr>
        <w:t>ZITAT VEREIN</w:t>
      </w:r>
      <w:r w:rsidRPr="00CB5C11">
        <w:rPr>
          <w:rStyle w:val="textstyledinlinetext-sc-14jlruk-1"/>
        </w:rPr>
        <w:t>“, sagt</w:t>
      </w:r>
      <w:r>
        <w:rPr>
          <w:rStyle w:val="textstyledinlinetext-sc-14jlruk-1"/>
        </w:rPr>
        <w:t xml:space="preserve"> </w:t>
      </w:r>
      <w:r w:rsidRPr="00C94E5D">
        <w:rPr>
          <w:rStyle w:val="textstyledinlinetext-sc-14jlruk-1"/>
          <w:highlight w:val="yellow"/>
        </w:rPr>
        <w:t>VEREINSVERTRETER*IN</w:t>
      </w:r>
      <w:r w:rsidRPr="00CB5C11">
        <w:rPr>
          <w:rStyle w:val="textstyledinlinetext-sc-14jlruk-1"/>
        </w:rPr>
        <w:t>.</w:t>
      </w:r>
      <w:r>
        <w:rPr>
          <w:rStyle w:val="textstyledinlinetext-sc-14jlruk-1"/>
        </w:rPr>
        <w:t xml:space="preserve"> </w:t>
      </w:r>
      <w:r w:rsidRPr="00CB5C11">
        <w:rPr>
          <w:rFonts w:cstheme="minorHAnsi"/>
        </w:rPr>
        <w:t xml:space="preserve">Etwa </w:t>
      </w:r>
      <w:r w:rsidRPr="00C94E5D">
        <w:rPr>
          <w:rFonts w:cstheme="minorHAnsi"/>
          <w:highlight w:val="yellow"/>
        </w:rPr>
        <w:t>ANZAHL</w:t>
      </w:r>
      <w:r w:rsidRPr="00CB5C11">
        <w:rPr>
          <w:rFonts w:cstheme="minorHAnsi"/>
        </w:rPr>
        <w:t xml:space="preserve"> Menschen beheimatet die Rehasport-Abteilung aktuell</w:t>
      </w:r>
      <w:r>
        <w:rPr>
          <w:rFonts w:cstheme="minorHAnsi"/>
        </w:rPr>
        <w:t xml:space="preserve"> und bietet </w:t>
      </w:r>
      <w:r w:rsidRPr="00C94E5D">
        <w:rPr>
          <w:rFonts w:cstheme="minorHAnsi"/>
          <w:highlight w:val="yellow"/>
        </w:rPr>
        <w:t>ANZAHL</w:t>
      </w:r>
      <w:r>
        <w:rPr>
          <w:rFonts w:cstheme="minorHAnsi"/>
        </w:rPr>
        <w:t xml:space="preserve"> Bewegungsangebote</w:t>
      </w:r>
      <w:r w:rsidRPr="00CB5C11">
        <w:rPr>
          <w:rFonts w:cstheme="minorHAnsi"/>
        </w:rPr>
        <w:t>.</w:t>
      </w:r>
      <w:r>
        <w:rPr>
          <w:rFonts w:cstheme="minorHAnsi"/>
        </w:rPr>
        <w:t xml:space="preserve"> Reha</w:t>
      </w:r>
      <w:r w:rsidR="002F569B">
        <w:rPr>
          <w:rFonts w:cstheme="minorHAnsi"/>
        </w:rPr>
        <w:t>bilitations</w:t>
      </w:r>
      <w:r>
        <w:rPr>
          <w:rFonts w:cstheme="minorHAnsi"/>
        </w:rPr>
        <w:t xml:space="preserve">sport im </w:t>
      </w:r>
      <w:r w:rsidRPr="00C94E5D">
        <w:rPr>
          <w:rFonts w:cstheme="minorHAnsi"/>
          <w:highlight w:val="yellow"/>
        </w:rPr>
        <w:t>VEREIN</w:t>
      </w:r>
      <w:r>
        <w:rPr>
          <w:rFonts w:cstheme="minorHAnsi"/>
        </w:rPr>
        <w:t xml:space="preserve"> gibt es bereits seit </w:t>
      </w:r>
      <w:r w:rsidRPr="00C94E5D">
        <w:rPr>
          <w:rFonts w:cstheme="minorHAnsi"/>
          <w:highlight w:val="yellow"/>
        </w:rPr>
        <w:t>JAHR</w:t>
      </w:r>
      <w:r w:rsidR="006633C2">
        <w:rPr>
          <w:rFonts w:cstheme="minorHAnsi"/>
        </w:rPr>
        <w:t xml:space="preserve"> und ist</w:t>
      </w:r>
      <w:r w:rsidR="00734FF2">
        <w:rPr>
          <w:rFonts w:cstheme="minorHAnsi"/>
        </w:rPr>
        <w:t xml:space="preserve"> eine wichtige Säule des Vereins</w:t>
      </w:r>
      <w:r>
        <w:rPr>
          <w:rFonts w:cstheme="minorHAnsi"/>
        </w:rPr>
        <w:t>.</w:t>
      </w:r>
    </w:p>
    <w:p w14:paraId="3D4C2327" w14:textId="0EDFFC43" w:rsidR="00C94E5D" w:rsidRDefault="00C94E5D" w:rsidP="00C94E5D">
      <w:pPr>
        <w:spacing w:after="0" w:line="240" w:lineRule="auto"/>
        <w:jc w:val="both"/>
        <w:rPr>
          <w:rStyle w:val="textstyledinlinetext-sc-14jlruk-1"/>
        </w:rPr>
      </w:pPr>
      <w:r>
        <w:t xml:space="preserve">Der Sport hilft in mehrfacher Hinsicht, </w:t>
      </w:r>
      <w:r w:rsidRPr="007F6664">
        <w:rPr>
          <w:rFonts w:eastAsia="Times New Roman"/>
        </w:rPr>
        <w:t xml:space="preserve">um Ziele wie die </w:t>
      </w:r>
      <w:r w:rsidR="008325AF">
        <w:rPr>
          <w:rFonts w:eastAsia="Times New Roman"/>
        </w:rPr>
        <w:t>Teilhabe an</w:t>
      </w:r>
      <w:r w:rsidRPr="007F6664">
        <w:rPr>
          <w:rFonts w:eastAsia="Times New Roman"/>
        </w:rPr>
        <w:t xml:space="preserve"> Gesellschaft und Arbeitsleben</w:t>
      </w:r>
      <w:r>
        <w:rPr>
          <w:rFonts w:eastAsia="Times New Roman"/>
        </w:rPr>
        <w:t xml:space="preserve"> sowie</w:t>
      </w:r>
      <w:r w:rsidRPr="007F6664">
        <w:rPr>
          <w:rFonts w:eastAsia="Times New Roman"/>
        </w:rPr>
        <w:t xml:space="preserve"> </w:t>
      </w:r>
      <w:r>
        <w:rPr>
          <w:rFonts w:eastAsia="Times New Roman"/>
        </w:rPr>
        <w:t>eine bessere Lebensqualität und Leistungsfähigkeit zu erreichen</w:t>
      </w:r>
      <w:r>
        <w:t>.</w:t>
      </w:r>
      <w:r w:rsidR="00AD2AAB">
        <w:t xml:space="preserve"> So kann beispielsweise ein gezieltes Ausdauer- und Krafttraining zur Stärkung des Herz-Kreislaufsystems und des Stütz- und Bewegungsapparates beitragen. </w:t>
      </w:r>
      <w:r w:rsidR="00775E2D">
        <w:t xml:space="preserve">Ebenso </w:t>
      </w:r>
      <w:r w:rsidR="002E4A87">
        <w:t>können Bewegungsspiele und</w:t>
      </w:r>
      <w:r w:rsidR="006606D9">
        <w:t xml:space="preserve"> Koordinationsschulung</w:t>
      </w:r>
      <w:r w:rsidR="002E4A87">
        <w:t xml:space="preserve">en eine Verbesserung </w:t>
      </w:r>
      <w:r w:rsidR="00AB76D9">
        <w:t xml:space="preserve">der Gedächtnisleistung </w:t>
      </w:r>
      <w:r w:rsidR="006F3E5B">
        <w:t xml:space="preserve">bewirken </w:t>
      </w:r>
      <w:r w:rsidR="00AB76D9">
        <w:t xml:space="preserve">und </w:t>
      </w:r>
      <w:r w:rsidR="00ED3993">
        <w:t xml:space="preserve">darüber hinaus </w:t>
      </w:r>
      <w:r w:rsidR="00AB76D9">
        <w:t>St</w:t>
      </w:r>
      <w:r w:rsidR="006F3E5B">
        <w:t>ü</w:t>
      </w:r>
      <w:r w:rsidR="00ED3993">
        <w:t>r</w:t>
      </w:r>
      <w:r w:rsidR="006F3E5B">
        <w:t>zen mit all ihren Folgen vorbeugen</w:t>
      </w:r>
      <w:r w:rsidR="00AB76D9">
        <w:t xml:space="preserve">. </w:t>
      </w:r>
      <w:r>
        <w:t xml:space="preserve">„Neben der körperlichen Bewegung ist auch der Austausch mit anderen Betroffenen ein </w:t>
      </w:r>
      <w:r w:rsidR="00ED3993">
        <w:t xml:space="preserve">besonders </w:t>
      </w:r>
      <w:r>
        <w:t xml:space="preserve">wichtiger Aspekt. </w:t>
      </w:r>
      <w:r w:rsidR="006903BD">
        <w:rPr>
          <w:rStyle w:val="textstyledinlinetext-sc-14jlruk-1"/>
        </w:rPr>
        <w:t>M</w:t>
      </w:r>
      <w:r>
        <w:rPr>
          <w:rStyle w:val="textstyledinlinetext-sc-14jlruk-1"/>
        </w:rPr>
        <w:t>it unseren geschulten Übungsleiter</w:t>
      </w:r>
      <w:r w:rsidR="006903BD">
        <w:rPr>
          <w:rStyle w:val="textstyledinlinetext-sc-14jlruk-1"/>
        </w:rPr>
        <w:t>*inne</w:t>
      </w:r>
      <w:r>
        <w:rPr>
          <w:rStyle w:val="textstyledinlinetext-sc-14jlruk-1"/>
        </w:rPr>
        <w:t xml:space="preserve">n </w:t>
      </w:r>
      <w:r w:rsidR="006903BD">
        <w:rPr>
          <w:rStyle w:val="textstyledinlinetext-sc-14jlruk-1"/>
        </w:rPr>
        <w:t xml:space="preserve">versuchen wir, </w:t>
      </w:r>
      <w:r>
        <w:rPr>
          <w:rStyle w:val="textstyledinlinetext-sc-14jlruk-1"/>
        </w:rPr>
        <w:t>gezielt auf die Bedürfnisse der Teilnehm</w:t>
      </w:r>
      <w:r w:rsidR="006903BD">
        <w:rPr>
          <w:rStyle w:val="textstyledinlinetext-sc-14jlruk-1"/>
        </w:rPr>
        <w:t>enden</w:t>
      </w:r>
      <w:r>
        <w:rPr>
          <w:rStyle w:val="textstyledinlinetext-sc-14jlruk-1"/>
        </w:rPr>
        <w:t xml:space="preserve"> ein</w:t>
      </w:r>
      <w:r w:rsidR="00F66F2D">
        <w:rPr>
          <w:rStyle w:val="textstyledinlinetext-sc-14jlruk-1"/>
        </w:rPr>
        <w:t>zu</w:t>
      </w:r>
      <w:r>
        <w:rPr>
          <w:rStyle w:val="textstyledinlinetext-sc-14jlruk-1"/>
        </w:rPr>
        <w:t>gehen</w:t>
      </w:r>
      <w:r w:rsidR="006903BD">
        <w:rPr>
          <w:rStyle w:val="textstyledinlinetext-sc-14jlruk-1"/>
        </w:rPr>
        <w:t xml:space="preserve">“, betont </w:t>
      </w:r>
      <w:r w:rsidR="006903BD" w:rsidRPr="00C94E5D">
        <w:rPr>
          <w:rStyle w:val="textstyledinlinetext-sc-14jlruk-1"/>
          <w:highlight w:val="yellow"/>
        </w:rPr>
        <w:t>VEREINSVERTRETER*IN</w:t>
      </w:r>
      <w:r w:rsidR="006903BD">
        <w:rPr>
          <w:rStyle w:val="textstyledinlinetext-sc-14jlruk-1"/>
        </w:rPr>
        <w:t>.</w:t>
      </w:r>
      <w:r w:rsidR="00CB2DC4">
        <w:rPr>
          <w:rStyle w:val="textstyledinlinetext-sc-14jlruk-1"/>
        </w:rPr>
        <w:t xml:space="preserve"> </w:t>
      </w:r>
    </w:p>
    <w:p w14:paraId="30F6F16A" w14:textId="77777777" w:rsidR="006903BD" w:rsidRDefault="006903BD" w:rsidP="00C94E5D">
      <w:pPr>
        <w:spacing w:after="0" w:line="240" w:lineRule="auto"/>
        <w:jc w:val="both"/>
        <w:rPr>
          <w:rStyle w:val="textstyledinlinetext-sc-14jlruk-1"/>
        </w:rPr>
      </w:pPr>
    </w:p>
    <w:p w14:paraId="2CED5F1E" w14:textId="6A7E8F76" w:rsidR="00C94E5D" w:rsidRDefault="008325AF" w:rsidP="00C94E5D">
      <w:pPr>
        <w:spacing w:after="0" w:line="240" w:lineRule="auto"/>
        <w:jc w:val="both"/>
        <w:rPr>
          <w:rFonts w:eastAsia="Times New Roman"/>
        </w:rPr>
      </w:pPr>
      <w:r>
        <w:t>D</w:t>
      </w:r>
      <w:r w:rsidR="00C94E5D" w:rsidRPr="00097FF5">
        <w:t>ie Bedeutung des Sports für die Gesundheit</w:t>
      </w:r>
      <w:r>
        <w:t xml:space="preserve"> ist</w:t>
      </w:r>
      <w:r w:rsidR="00C94E5D" w:rsidRPr="00097FF5">
        <w:t xml:space="preserve"> nicht zuletzt während der Corona-Pandemie deutlich geworden.</w:t>
      </w:r>
      <w:r w:rsidR="00C94E5D">
        <w:t xml:space="preserve"> Das gilt in besonderem Maße für den </w:t>
      </w:r>
      <w:r w:rsidR="00C94E5D" w:rsidRPr="0061206E">
        <w:rPr>
          <w:rFonts w:eastAsia="Times New Roman"/>
        </w:rPr>
        <w:t>Reha</w:t>
      </w:r>
      <w:r w:rsidR="00C94E5D">
        <w:rPr>
          <w:rFonts w:eastAsia="Times New Roman"/>
        </w:rPr>
        <w:t>bilitations</w:t>
      </w:r>
      <w:r w:rsidR="00C94E5D" w:rsidRPr="0061206E">
        <w:rPr>
          <w:rFonts w:eastAsia="Times New Roman"/>
        </w:rPr>
        <w:t>sport</w:t>
      </w:r>
      <w:r w:rsidR="00C94E5D">
        <w:rPr>
          <w:rFonts w:eastAsia="Times New Roman"/>
        </w:rPr>
        <w:t xml:space="preserve"> und</w:t>
      </w:r>
      <w:r w:rsidR="00C94E5D" w:rsidRPr="0061206E">
        <w:rPr>
          <w:rFonts w:eastAsia="Times New Roman"/>
        </w:rPr>
        <w:t xml:space="preserve"> seine</w:t>
      </w:r>
      <w:r w:rsidR="00C94E5D">
        <w:rPr>
          <w:rFonts w:eastAsia="Times New Roman"/>
        </w:rPr>
        <w:t>n</w:t>
      </w:r>
      <w:r w:rsidR="00C94E5D" w:rsidRPr="0061206E">
        <w:rPr>
          <w:rFonts w:eastAsia="Times New Roman"/>
        </w:rPr>
        <w:t xml:space="preserve"> ganzheitlichen Ansatz</w:t>
      </w:r>
      <w:r w:rsidR="00023033">
        <w:rPr>
          <w:rFonts w:eastAsia="Times New Roman"/>
        </w:rPr>
        <w:t>, der Bewegung, Spiel und Spaß vermittelt</w:t>
      </w:r>
      <w:r w:rsidR="00C94E5D">
        <w:rPr>
          <w:rFonts w:eastAsia="Times New Roman"/>
        </w:rPr>
        <w:t>.</w:t>
      </w:r>
      <w:r w:rsidR="006903BD">
        <w:rPr>
          <w:rFonts w:eastAsia="Times New Roman"/>
        </w:rPr>
        <w:t xml:space="preserve"> </w:t>
      </w:r>
      <w:r>
        <w:t>Mit einer ärztlichen Verordnung hat jeder Mensch mit chronischer Erkrankung oder Behinderung einen rechtlichen Anspruch auf eine zuzahlungsfreie Teilnahme am Reha</w:t>
      </w:r>
      <w:r w:rsidR="00023033">
        <w:t>bilitations</w:t>
      </w:r>
      <w:r>
        <w:t xml:space="preserve">sport. </w:t>
      </w:r>
      <w:r>
        <w:rPr>
          <w:rFonts w:eastAsia="Times New Roman"/>
        </w:rPr>
        <w:t>Daher</w:t>
      </w:r>
      <w:r w:rsidR="006903BD">
        <w:rPr>
          <w:rFonts w:eastAsia="Times New Roman"/>
        </w:rPr>
        <w:t xml:space="preserve"> ist es wichtig, </w:t>
      </w:r>
      <w:r>
        <w:rPr>
          <w:rFonts w:eastAsia="Times New Roman"/>
        </w:rPr>
        <w:t xml:space="preserve">auch </w:t>
      </w:r>
      <w:r w:rsidR="006903BD">
        <w:rPr>
          <w:rFonts w:eastAsia="Times New Roman"/>
        </w:rPr>
        <w:t>Ärztinnen und Ärzten</w:t>
      </w:r>
      <w:r w:rsidR="00087191">
        <w:rPr>
          <w:rFonts w:eastAsia="Times New Roman"/>
        </w:rPr>
        <w:t xml:space="preserve"> verschiedener Fachrichtungen</w:t>
      </w:r>
      <w:r w:rsidR="006903BD">
        <w:rPr>
          <w:rFonts w:eastAsia="Times New Roman"/>
        </w:rPr>
        <w:t xml:space="preserve"> sowie Krankenhäuser</w:t>
      </w:r>
      <w:r>
        <w:rPr>
          <w:rFonts w:eastAsia="Times New Roman"/>
        </w:rPr>
        <w:t xml:space="preserve"> und Rehakliniken über die positiven Effekte des Rehabilitationssports zu informieren</w:t>
      </w:r>
      <w:r w:rsidR="006903BD">
        <w:rPr>
          <w:rFonts w:eastAsia="Times New Roman"/>
        </w:rPr>
        <w:t xml:space="preserve">. </w:t>
      </w:r>
      <w:r>
        <w:rPr>
          <w:rFonts w:eastAsia="Times New Roman"/>
        </w:rPr>
        <w:t>Denn bei medizinischer Notwendigkeit werden dort i</w:t>
      </w:r>
      <w:r>
        <w:t>n der Regel</w:t>
      </w:r>
      <w:r w:rsidR="00C94E5D" w:rsidRPr="00C473E1">
        <w:t xml:space="preserve"> 50 </w:t>
      </w:r>
      <w:r>
        <w:t>Übungse</w:t>
      </w:r>
      <w:r w:rsidR="00C94E5D" w:rsidRPr="00C473E1">
        <w:t>inheiten</w:t>
      </w:r>
      <w:r>
        <w:t xml:space="preserve"> verschrieben</w:t>
      </w:r>
      <w:r w:rsidR="00C94E5D" w:rsidRPr="00C473E1">
        <w:t xml:space="preserve">, die in einem Zeitraum von 18 Monaten absolviert werden </w:t>
      </w:r>
      <w:r w:rsidR="00C94E5D">
        <w:t>können</w:t>
      </w:r>
      <w:r w:rsidR="00C94E5D" w:rsidRPr="00C473E1">
        <w:t xml:space="preserve">. </w:t>
      </w:r>
    </w:p>
    <w:p w14:paraId="2966D479" w14:textId="77777777" w:rsidR="00C94E5D" w:rsidRDefault="00C94E5D" w:rsidP="00C94E5D">
      <w:pPr>
        <w:spacing w:after="0" w:line="240" w:lineRule="auto"/>
        <w:jc w:val="both"/>
        <w:rPr>
          <w:rFonts w:eastAsia="Times New Roman"/>
        </w:rPr>
      </w:pPr>
    </w:p>
    <w:p w14:paraId="22267DE0" w14:textId="4BCB85CA" w:rsidR="00C94E5D" w:rsidRDefault="00C94E5D" w:rsidP="006903BD">
      <w:pPr>
        <w:spacing w:after="0" w:line="240" w:lineRule="auto"/>
        <w:jc w:val="both"/>
      </w:pPr>
      <w:r w:rsidRPr="00C473E1">
        <w:t xml:space="preserve">Bundesweit stehen </w:t>
      </w:r>
      <w:r w:rsidR="00BF6FA5">
        <w:t xml:space="preserve">aktuell </w:t>
      </w:r>
      <w:r w:rsidRPr="00C473E1">
        <w:t>über 100.000 Angebote im Rehabilitationssport zur Verfügung</w:t>
      </w:r>
      <w:r>
        <w:t xml:space="preserve"> – </w:t>
      </w:r>
      <w:r w:rsidR="008325AF">
        <w:t>mehr als</w:t>
      </w:r>
      <w:r>
        <w:t xml:space="preserve"> 75 Prozent davon werden in den Strukturen des Deutschen Behindertensportverbandes (DBS) durchgeführt</w:t>
      </w:r>
      <w:r w:rsidRPr="00C473E1">
        <w:t xml:space="preserve">. </w:t>
      </w:r>
      <w:r w:rsidR="006903BD">
        <w:t>„</w:t>
      </w:r>
      <w:r w:rsidRPr="00C473E1">
        <w:t>Allerdings decken diese bei weitem nicht den Bedarf</w:t>
      </w:r>
      <w:r w:rsidR="006903BD">
        <w:t xml:space="preserve">“, sagt </w:t>
      </w:r>
      <w:r w:rsidR="006903BD">
        <w:rPr>
          <w:rStyle w:val="normaltextrun"/>
        </w:rPr>
        <w:t xml:space="preserve">Katrin Kunert, Vize-Präsidentin </w:t>
      </w:r>
      <w:r w:rsidR="006903BD">
        <w:t>Breiten-, Präventions- und Rehabilitationssport im DBS</w:t>
      </w:r>
      <w:r w:rsidRPr="00C473E1">
        <w:t xml:space="preserve">. Um die Potenziale des Rehabilitationssports bestmöglich auszuschöpfen, </w:t>
      </w:r>
      <w:r>
        <w:t xml:space="preserve">engagiert sich </w:t>
      </w:r>
      <w:r w:rsidRPr="00C473E1">
        <w:t xml:space="preserve">der DBS </w:t>
      </w:r>
      <w:r>
        <w:t>nicht nur</w:t>
      </w:r>
      <w:r w:rsidRPr="00C473E1">
        <w:t xml:space="preserve"> </w:t>
      </w:r>
      <w:r>
        <w:t>in der Aus-</w:t>
      </w:r>
      <w:r w:rsidR="00BF6FA5">
        <w:t>, Fort-</w:t>
      </w:r>
      <w:r>
        <w:t xml:space="preserve"> und Weiterbildung der </w:t>
      </w:r>
      <w:r w:rsidRPr="00C473E1">
        <w:t xml:space="preserve">Verbände, Vereine und Übungsleiter*innen </w:t>
      </w:r>
      <w:r>
        <w:t>– mit s</w:t>
      </w:r>
      <w:r w:rsidRPr="00C473E1">
        <w:t>eine</w:t>
      </w:r>
      <w:r>
        <w:t>r aktuellen</w:t>
      </w:r>
      <w:r w:rsidRPr="00C473E1">
        <w:t xml:space="preserve"> Öffentlichkeitskampagne</w:t>
      </w:r>
      <w:r>
        <w:t xml:space="preserve"> möchte </w:t>
      </w:r>
      <w:r w:rsidR="006903BD">
        <w:t>d</w:t>
      </w:r>
      <w:r>
        <w:t xml:space="preserve">er </w:t>
      </w:r>
      <w:r w:rsidR="006903BD">
        <w:t>Verband darüber hinaus</w:t>
      </w:r>
      <w:r>
        <w:t xml:space="preserve"> </w:t>
      </w:r>
      <w:r w:rsidRPr="00C473E1">
        <w:t xml:space="preserve">die Menschen auf die </w:t>
      </w:r>
      <w:r w:rsidR="001B5024">
        <w:t>vielen positiven Effekte</w:t>
      </w:r>
      <w:r w:rsidRPr="00C473E1">
        <w:t xml:space="preserve"> des Reha</w:t>
      </w:r>
      <w:r>
        <w:t>bilitations</w:t>
      </w:r>
      <w:r w:rsidRPr="00C473E1">
        <w:t>sports aufmerksam machen. Unter dem Titel „</w:t>
      </w:r>
      <w:hyperlink r:id="rId7" w:history="1">
        <w:r w:rsidRPr="00F27133">
          <w:rPr>
            <w:rStyle w:val="Hyperlink"/>
          </w:rPr>
          <w:t>Rehasport ist für mich…</w:t>
        </w:r>
      </w:hyperlink>
      <w:r w:rsidRPr="00C473E1">
        <w:t>“ kommen Betroffene zu Wort, die über Ihre Erfahrungen mit dem Rehabilitationssport sprechen und die positiven Auswirkungen, die sie dadurch in ihrem Alltag erreichen konnten.</w:t>
      </w:r>
    </w:p>
    <w:p w14:paraId="43AFD308" w14:textId="77777777" w:rsidR="006903BD" w:rsidRDefault="006903BD" w:rsidP="006903BD">
      <w:pPr>
        <w:spacing w:after="0" w:line="240" w:lineRule="auto"/>
        <w:jc w:val="both"/>
      </w:pPr>
    </w:p>
    <w:p w14:paraId="39B7CAA0" w14:textId="0DE3A396" w:rsidR="00C94E5D" w:rsidRDefault="00C94E5D" w:rsidP="00C94E5D">
      <w:pPr>
        <w:jc w:val="both"/>
      </w:pPr>
      <w:r>
        <w:rPr>
          <w:rStyle w:val="normaltextrun"/>
        </w:rPr>
        <w:t xml:space="preserve">„Wir haben die Erfahrung gemacht, dass auf den unterschiedlichsten Ebenen Informationsdefizite bestehen. Sowohl </w:t>
      </w:r>
      <w:r w:rsidR="006903BD">
        <w:rPr>
          <w:rStyle w:val="normaltextrun"/>
        </w:rPr>
        <w:t xml:space="preserve">Ärztinnen und </w:t>
      </w:r>
      <w:r>
        <w:rPr>
          <w:rStyle w:val="normaltextrun"/>
        </w:rPr>
        <w:t xml:space="preserve">Ärzte als auch Betroffene </w:t>
      </w:r>
      <w:r w:rsidR="00751D1A">
        <w:rPr>
          <w:rStyle w:val="normaltextrun"/>
        </w:rPr>
        <w:t>sind</w:t>
      </w:r>
      <w:r w:rsidR="006903BD">
        <w:rPr>
          <w:rStyle w:val="normaltextrun"/>
        </w:rPr>
        <w:t xml:space="preserve"> </w:t>
      </w:r>
      <w:r>
        <w:rPr>
          <w:rStyle w:val="normaltextrun"/>
        </w:rPr>
        <w:t>oftmals nicht ausreichend über die positiven Effekte des Rehabilitationssports in der Nachsorge einer vorliegenden Behinderung oder einer chronischen Erkrankung</w:t>
      </w:r>
      <w:r w:rsidR="00751D1A">
        <w:rPr>
          <w:rStyle w:val="normaltextrun"/>
        </w:rPr>
        <w:t xml:space="preserve"> informiert</w:t>
      </w:r>
      <w:r>
        <w:rPr>
          <w:rStyle w:val="normaltextrun"/>
        </w:rPr>
        <w:t>“, sagt Katrin Kunert</w:t>
      </w:r>
      <w:r w:rsidR="006903BD">
        <w:rPr>
          <w:rStyle w:val="normaltextrun"/>
        </w:rPr>
        <w:t xml:space="preserve"> und fügt an:</w:t>
      </w:r>
      <w:r>
        <w:rPr>
          <w:rStyle w:val="normaltextrun"/>
        </w:rPr>
        <w:t xml:space="preserve"> „</w:t>
      </w:r>
      <w:r>
        <w:t xml:space="preserve">Dabei ist es </w:t>
      </w:r>
      <w:r w:rsidR="0076679B">
        <w:t xml:space="preserve">bei vielen chronischen Erkrankungen und Behinderungen </w:t>
      </w:r>
      <w:r>
        <w:t xml:space="preserve">so wichtig, aktiv zu werden, um die Lebensqualität </w:t>
      </w:r>
      <w:r w:rsidR="0076679B">
        <w:t>sowie</w:t>
      </w:r>
      <w:r w:rsidR="004C1E88">
        <w:t xml:space="preserve"> die</w:t>
      </w:r>
      <w:r>
        <w:t xml:space="preserve"> </w:t>
      </w:r>
      <w:r w:rsidRPr="00DE6A2D">
        <w:t xml:space="preserve">Teilhabe in Alltag </w:t>
      </w:r>
      <w:r>
        <w:t>und Beruf zu verbessern.“</w:t>
      </w:r>
    </w:p>
    <w:p w14:paraId="5AE52434" w14:textId="5217A885" w:rsidR="00C94E5D" w:rsidRPr="003D2C47" w:rsidRDefault="00C94E5D" w:rsidP="00C94E5D">
      <w:pPr>
        <w:spacing w:after="0" w:line="240" w:lineRule="auto"/>
        <w:jc w:val="both"/>
        <w:rPr>
          <w:rFonts w:eastAsia="Times New Roman"/>
        </w:rPr>
      </w:pPr>
      <w:r w:rsidRPr="003D2C47">
        <w:rPr>
          <w:rFonts w:eastAsia="Times New Roman"/>
        </w:rPr>
        <w:t xml:space="preserve">In den vergangenen Jahren ist die Zahl an </w:t>
      </w:r>
      <w:r w:rsidR="007563D3">
        <w:rPr>
          <w:rFonts w:eastAsia="Times New Roman"/>
        </w:rPr>
        <w:t xml:space="preserve">Angeboten im Rehabilitationssport </w:t>
      </w:r>
      <w:r w:rsidRPr="003D2C47">
        <w:rPr>
          <w:rFonts w:eastAsia="Times New Roman"/>
        </w:rPr>
        <w:t>aufgrund der Corona-Pandemie stark zurückgegangen</w:t>
      </w:r>
      <w:r w:rsidRPr="00493D2D">
        <w:rPr>
          <w:rFonts w:eastAsia="Times New Roman"/>
        </w:rPr>
        <w:t xml:space="preserve">. </w:t>
      </w:r>
      <w:r w:rsidR="00406377" w:rsidRPr="00493D2D">
        <w:rPr>
          <w:rFonts w:eastAsia="Times New Roman"/>
        </w:rPr>
        <w:t>Bezogen auf die Ges</w:t>
      </w:r>
      <w:r w:rsidR="00C50705" w:rsidRPr="00493D2D">
        <w:rPr>
          <w:rFonts w:eastAsia="Times New Roman"/>
        </w:rPr>
        <w:t>a</w:t>
      </w:r>
      <w:r w:rsidR="00406377" w:rsidRPr="00493D2D">
        <w:rPr>
          <w:rFonts w:eastAsia="Times New Roman"/>
        </w:rPr>
        <w:t xml:space="preserve">mtangebote wird der Rückgang von 2020 auf </w:t>
      </w:r>
      <w:r w:rsidR="00406377" w:rsidRPr="00493D2D">
        <w:rPr>
          <w:rFonts w:eastAsia="Times New Roman"/>
        </w:rPr>
        <w:lastRenderedPageBreak/>
        <w:t>2022</w:t>
      </w:r>
      <w:r w:rsidR="00502513" w:rsidRPr="00493D2D">
        <w:rPr>
          <w:rFonts w:eastAsia="Times New Roman"/>
        </w:rPr>
        <w:t xml:space="preserve"> mit rund </w:t>
      </w:r>
      <w:r w:rsidR="00C50705" w:rsidRPr="00493D2D">
        <w:rPr>
          <w:rFonts w:eastAsia="Times New Roman"/>
        </w:rPr>
        <w:t xml:space="preserve">6 </w:t>
      </w:r>
      <w:r w:rsidR="00502513" w:rsidRPr="00493D2D">
        <w:rPr>
          <w:rFonts w:eastAsia="Times New Roman"/>
        </w:rPr>
        <w:t>Prozent angegeben, in einzelnen Bereichen</w:t>
      </w:r>
      <w:r w:rsidR="00B71CD6" w:rsidRPr="00493D2D">
        <w:rPr>
          <w:rFonts w:eastAsia="Times New Roman"/>
        </w:rPr>
        <w:t xml:space="preserve"> </w:t>
      </w:r>
      <w:r w:rsidR="00502513" w:rsidRPr="00493D2D">
        <w:rPr>
          <w:rFonts w:eastAsia="Times New Roman"/>
        </w:rPr>
        <w:t xml:space="preserve">ist der Rückgang </w:t>
      </w:r>
      <w:r w:rsidR="00493D2D">
        <w:rPr>
          <w:rFonts w:eastAsia="Times New Roman"/>
        </w:rPr>
        <w:t>jedoch</w:t>
      </w:r>
      <w:r w:rsidR="00502513" w:rsidRPr="00493D2D">
        <w:rPr>
          <w:rFonts w:eastAsia="Times New Roman"/>
        </w:rPr>
        <w:t xml:space="preserve"> </w:t>
      </w:r>
      <w:r w:rsidR="00B71CD6" w:rsidRPr="00493D2D">
        <w:rPr>
          <w:rFonts w:eastAsia="Times New Roman"/>
        </w:rPr>
        <w:t xml:space="preserve">deutlich </w:t>
      </w:r>
      <w:r w:rsidR="00502513" w:rsidRPr="00493D2D">
        <w:rPr>
          <w:rFonts w:eastAsia="Times New Roman"/>
        </w:rPr>
        <w:t xml:space="preserve">größer. </w:t>
      </w:r>
      <w:r w:rsidR="00B71CD6" w:rsidRPr="00493D2D">
        <w:rPr>
          <w:rFonts w:eastAsia="Times New Roman"/>
        </w:rPr>
        <w:t xml:space="preserve">So </w:t>
      </w:r>
      <w:r w:rsidR="00F85B92" w:rsidRPr="00493D2D">
        <w:rPr>
          <w:rFonts w:eastAsia="Times New Roman"/>
        </w:rPr>
        <w:t xml:space="preserve">sind beispielsweise die Angebote </w:t>
      </w:r>
      <w:r w:rsidR="00A9791C" w:rsidRPr="00493D2D">
        <w:rPr>
          <w:rFonts w:eastAsia="Times New Roman"/>
        </w:rPr>
        <w:t>für Menschen mit neurologischen Erkrankungen um etwa 16 Proze</w:t>
      </w:r>
      <w:r w:rsidR="00A9791C">
        <w:rPr>
          <w:rFonts w:eastAsia="Times New Roman"/>
        </w:rPr>
        <w:t xml:space="preserve">nt zurückgegangen. </w:t>
      </w:r>
      <w:r>
        <w:rPr>
          <w:rFonts w:eastAsia="Times New Roman"/>
        </w:rPr>
        <w:t xml:space="preserve">Kunert warnt: </w:t>
      </w:r>
      <w:r w:rsidRPr="003D2C47">
        <w:rPr>
          <w:rFonts w:eastAsia="Times New Roman"/>
        </w:rPr>
        <w:t>„Gerade für die Indikationsbereiche, in denen ohnehin schon zu wenige Angebote zur Verfügung standen, ist der Rückgang alarmierend</w:t>
      </w:r>
      <w:r>
        <w:rPr>
          <w:rFonts w:eastAsia="Times New Roman"/>
        </w:rPr>
        <w:t>.“</w:t>
      </w:r>
    </w:p>
    <w:p w14:paraId="23AAD50E" w14:textId="2DCEC1C2" w:rsidR="00C94E5D" w:rsidRPr="008E29B9" w:rsidRDefault="007563D3" w:rsidP="00C94E5D">
      <w:pPr>
        <w:pStyle w:val="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903BD">
        <w:rPr>
          <w:rFonts w:asciiTheme="minorHAnsi" w:hAnsiTheme="minorHAnsi" w:cstheme="minorHAnsi"/>
          <w:sz w:val="22"/>
          <w:szCs w:val="22"/>
        </w:rPr>
        <w:t xml:space="preserve">er </w:t>
      </w:r>
      <w:r w:rsidR="006903BD" w:rsidRPr="006903BD">
        <w:rPr>
          <w:rFonts w:asciiTheme="minorHAnsi" w:hAnsiTheme="minorHAnsi" w:cstheme="minorHAnsi"/>
          <w:sz w:val="22"/>
          <w:szCs w:val="22"/>
          <w:highlight w:val="yellow"/>
        </w:rPr>
        <w:t>VEREIN</w:t>
      </w:r>
      <w:r w:rsidR="00C94E5D">
        <w:rPr>
          <w:rFonts w:asciiTheme="minorHAnsi" w:hAnsiTheme="minorHAnsi" w:cstheme="minorHAnsi"/>
          <w:sz w:val="22"/>
          <w:szCs w:val="22"/>
        </w:rPr>
        <w:t xml:space="preserve"> arbeitet gegen diesen Trend</w:t>
      </w:r>
      <w:r w:rsidR="006903BD">
        <w:rPr>
          <w:rFonts w:asciiTheme="minorHAnsi" w:hAnsiTheme="minorHAnsi" w:cstheme="minorHAnsi"/>
          <w:sz w:val="22"/>
          <w:szCs w:val="22"/>
        </w:rPr>
        <w:t xml:space="preserve"> und ist bemüht, auch weiterhin vielfältige </w:t>
      </w:r>
      <w:r>
        <w:rPr>
          <w:rFonts w:asciiTheme="minorHAnsi" w:hAnsiTheme="minorHAnsi" w:cstheme="minorHAnsi"/>
          <w:sz w:val="22"/>
          <w:szCs w:val="22"/>
        </w:rPr>
        <w:t xml:space="preserve">Kurse für Menschen mit Behinderungen oder chronischen Erkrankungen anzubieten – für mehr Lebensqualität im Alltag. </w:t>
      </w:r>
      <w:r w:rsidRPr="007563D3">
        <w:rPr>
          <w:rFonts w:asciiTheme="minorHAnsi" w:hAnsiTheme="minorHAnsi" w:cstheme="minorHAnsi"/>
          <w:sz w:val="22"/>
          <w:szCs w:val="22"/>
        </w:rPr>
        <w:t>„</w:t>
      </w:r>
      <w:r w:rsidRPr="007563D3">
        <w:rPr>
          <w:rFonts w:asciiTheme="minorHAnsi" w:hAnsiTheme="minorHAnsi" w:cstheme="minorHAnsi"/>
          <w:sz w:val="22"/>
          <w:szCs w:val="22"/>
          <w:highlight w:val="yellow"/>
        </w:rPr>
        <w:t>ZITAT VEREIN</w:t>
      </w:r>
      <w:r w:rsidRPr="007563D3">
        <w:rPr>
          <w:rFonts w:asciiTheme="minorHAnsi" w:hAnsiTheme="minorHAnsi" w:cstheme="minorHAnsi"/>
          <w:sz w:val="22"/>
          <w:szCs w:val="22"/>
        </w:rPr>
        <w:t xml:space="preserve">“, sagt </w:t>
      </w:r>
      <w:r w:rsidRPr="007563D3">
        <w:rPr>
          <w:rFonts w:asciiTheme="minorHAnsi" w:hAnsiTheme="minorHAnsi" w:cstheme="minorHAnsi"/>
          <w:sz w:val="22"/>
          <w:szCs w:val="22"/>
          <w:highlight w:val="yellow"/>
        </w:rPr>
        <w:t>VEREINSVERTRETER*IN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BBC3EB8" w14:textId="77777777" w:rsidR="00C94E5D" w:rsidRPr="008E29B9" w:rsidRDefault="00C94E5D" w:rsidP="00C94E5D">
      <w:pPr>
        <w:pStyle w:val="paragraph"/>
        <w:rPr>
          <w:rFonts w:asciiTheme="minorHAnsi" w:hAnsiTheme="minorHAnsi" w:cstheme="minorHAnsi"/>
          <w:sz w:val="22"/>
          <w:szCs w:val="22"/>
        </w:rPr>
      </w:pPr>
    </w:p>
    <w:p w14:paraId="2FBF015F" w14:textId="66F542C7" w:rsidR="00C94E5D" w:rsidRDefault="00C94E5D" w:rsidP="00C94E5D">
      <w:pPr>
        <w:jc w:val="both"/>
        <w:rPr>
          <w:rStyle w:val="textstyledinlinetext-sc-14jlruk-1"/>
        </w:rPr>
      </w:pPr>
      <w:r w:rsidRPr="00C84738">
        <w:rPr>
          <w:rStyle w:val="textstyledinlinetext-sc-14jlruk-1"/>
          <w:b/>
          <w:bCs/>
        </w:rPr>
        <w:t>Über den Verein:</w:t>
      </w:r>
      <w:r w:rsidR="007563D3">
        <w:rPr>
          <w:rStyle w:val="textstyledinlinetext-sc-14jlruk-1"/>
          <w:b/>
          <w:bCs/>
        </w:rPr>
        <w:t xml:space="preserve"> </w:t>
      </w:r>
      <w:r w:rsidR="007563D3" w:rsidRPr="007563D3">
        <w:rPr>
          <w:rStyle w:val="textstyledinlinetext-sc-14jlruk-1"/>
          <w:highlight w:val="yellow"/>
        </w:rPr>
        <w:t>VEREIN</w:t>
      </w:r>
      <w:r w:rsidR="007563D3">
        <w:rPr>
          <w:rStyle w:val="textstyledinlinetext-sc-14jlruk-1"/>
        </w:rPr>
        <w:t xml:space="preserve">; Adresse: </w:t>
      </w:r>
      <w:r w:rsidR="007563D3" w:rsidRPr="007563D3">
        <w:rPr>
          <w:rStyle w:val="textstyledinlinetext-sc-14jlruk-1"/>
          <w:highlight w:val="yellow"/>
        </w:rPr>
        <w:t>XYZ</w:t>
      </w:r>
      <w:r w:rsidR="007563D3">
        <w:rPr>
          <w:rStyle w:val="textstyledinlinetext-sc-14jlruk-1"/>
        </w:rPr>
        <w:t xml:space="preserve">; Kurse: </w:t>
      </w:r>
      <w:r w:rsidR="007563D3" w:rsidRPr="007563D3">
        <w:rPr>
          <w:rStyle w:val="textstyledinlinetext-sc-14jlruk-1"/>
          <w:highlight w:val="yellow"/>
        </w:rPr>
        <w:t>WOCHENTAGE/ZEITEN/BEREICHE</w:t>
      </w:r>
      <w:r>
        <w:rPr>
          <w:rStyle w:val="textstyledinlinetext-sc-14jlruk-1"/>
        </w:rPr>
        <w:t xml:space="preserve"> </w:t>
      </w:r>
    </w:p>
    <w:p w14:paraId="4856D776" w14:textId="410B22FC" w:rsidR="0059699F" w:rsidRDefault="00C94E5D" w:rsidP="00C94E5D">
      <w:pPr>
        <w:rPr>
          <w:rStyle w:val="textstyledinlinetext-sc-14jlruk-1"/>
        </w:rPr>
      </w:pPr>
      <w:r w:rsidRPr="00DE6A2D">
        <w:rPr>
          <w:rStyle w:val="textstyledinlinetext-sc-14jlruk-1"/>
          <w:b/>
          <w:bCs/>
        </w:rPr>
        <w:t>Kontakt:</w:t>
      </w:r>
      <w:r w:rsidRPr="00DE6A2D">
        <w:rPr>
          <w:rStyle w:val="textstyledinlinetext-sc-14jlruk-1"/>
        </w:rPr>
        <w:t xml:space="preserve"> </w:t>
      </w:r>
      <w:r w:rsidR="007563D3" w:rsidRPr="007563D3">
        <w:rPr>
          <w:rStyle w:val="textstyledinlinetext-sc-14jlruk-1"/>
          <w:highlight w:val="yellow"/>
        </w:rPr>
        <w:t>ANSPRECHPERSON</w:t>
      </w:r>
      <w:r w:rsidR="007563D3">
        <w:rPr>
          <w:rStyle w:val="textstyledinlinetext-sc-14jlruk-1"/>
        </w:rPr>
        <w:t xml:space="preserve">, Telefon: </w:t>
      </w:r>
      <w:r w:rsidR="007563D3" w:rsidRPr="007563D3">
        <w:rPr>
          <w:rStyle w:val="textstyledinlinetext-sc-14jlruk-1"/>
          <w:highlight w:val="yellow"/>
        </w:rPr>
        <w:t>XYZ</w:t>
      </w:r>
      <w:r w:rsidR="007563D3">
        <w:rPr>
          <w:rStyle w:val="textstyledinlinetext-sc-14jlruk-1"/>
        </w:rPr>
        <w:t xml:space="preserve">; E-Mail: </w:t>
      </w:r>
      <w:hyperlink r:id="rId8" w:history="1">
        <w:r w:rsidR="007563D3" w:rsidRPr="007563D3">
          <w:rPr>
            <w:rStyle w:val="Hyperlink"/>
            <w:highlight w:val="yellow"/>
          </w:rPr>
          <w:t>XYZ@XYZ.de</w:t>
        </w:r>
      </w:hyperlink>
      <w:r w:rsidR="007563D3">
        <w:rPr>
          <w:rStyle w:val="textstyledinlinetext-sc-14jlruk-1"/>
        </w:rPr>
        <w:t xml:space="preserve">; Webseite: </w:t>
      </w:r>
      <w:hyperlink r:id="rId9" w:history="1">
        <w:r w:rsidR="007563D3" w:rsidRPr="007563D3">
          <w:rPr>
            <w:rStyle w:val="Hyperlink"/>
            <w:highlight w:val="yellow"/>
          </w:rPr>
          <w:t>www.XYZ.de</w:t>
        </w:r>
      </w:hyperlink>
      <w:r w:rsidR="007563D3">
        <w:rPr>
          <w:rStyle w:val="textstyledinlinetext-sc-14jlruk-1"/>
        </w:rPr>
        <w:t xml:space="preserve"> </w:t>
      </w:r>
    </w:p>
    <w:p w14:paraId="396D3EE5" w14:textId="57A19FFC" w:rsidR="00AD13CB" w:rsidRPr="000F0BF8" w:rsidRDefault="00AD13CB" w:rsidP="00C94E5D">
      <w:r>
        <w:rPr>
          <w:rStyle w:val="textstyledinlinetext-sc-14jlruk-1"/>
          <w:b/>
          <w:bCs/>
        </w:rPr>
        <w:t xml:space="preserve">Weitere Informationen: </w:t>
      </w:r>
      <w:r w:rsidR="00066D18" w:rsidRPr="000F0BF8">
        <w:rPr>
          <w:rStyle w:val="textstyledinlinetext-sc-14jlruk-1"/>
        </w:rPr>
        <w:t>www.dbs-npc.de/potenziale-des-rehasports.html</w:t>
      </w:r>
    </w:p>
    <w:sectPr w:rsidR="00AD13CB" w:rsidRPr="000F0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5D"/>
    <w:rsid w:val="00023033"/>
    <w:rsid w:val="00066D18"/>
    <w:rsid w:val="00075C4B"/>
    <w:rsid w:val="00087191"/>
    <w:rsid w:val="000F0BF8"/>
    <w:rsid w:val="001A07C0"/>
    <w:rsid w:val="001B5024"/>
    <w:rsid w:val="00223B73"/>
    <w:rsid w:val="002E4A87"/>
    <w:rsid w:val="002F569B"/>
    <w:rsid w:val="00387DA3"/>
    <w:rsid w:val="004013E8"/>
    <w:rsid w:val="00406377"/>
    <w:rsid w:val="00493D2D"/>
    <w:rsid w:val="004C1E88"/>
    <w:rsid w:val="00502513"/>
    <w:rsid w:val="0059699F"/>
    <w:rsid w:val="006606D9"/>
    <w:rsid w:val="006633C2"/>
    <w:rsid w:val="006903BD"/>
    <w:rsid w:val="006F3E5B"/>
    <w:rsid w:val="00734FF2"/>
    <w:rsid w:val="00751D1A"/>
    <w:rsid w:val="007563D3"/>
    <w:rsid w:val="0076679B"/>
    <w:rsid w:val="00775E2D"/>
    <w:rsid w:val="008325AF"/>
    <w:rsid w:val="0089617F"/>
    <w:rsid w:val="0093315D"/>
    <w:rsid w:val="009E17A2"/>
    <w:rsid w:val="009F240F"/>
    <w:rsid w:val="00A9791C"/>
    <w:rsid w:val="00AB76D9"/>
    <w:rsid w:val="00AD13CB"/>
    <w:rsid w:val="00AD2AAB"/>
    <w:rsid w:val="00AE7942"/>
    <w:rsid w:val="00B71CD6"/>
    <w:rsid w:val="00BF6FA5"/>
    <w:rsid w:val="00C50705"/>
    <w:rsid w:val="00C94E5D"/>
    <w:rsid w:val="00CB2DC4"/>
    <w:rsid w:val="00D309F1"/>
    <w:rsid w:val="00DF383A"/>
    <w:rsid w:val="00E13B6F"/>
    <w:rsid w:val="00E724EA"/>
    <w:rsid w:val="00ED3993"/>
    <w:rsid w:val="00F27133"/>
    <w:rsid w:val="00F66F2D"/>
    <w:rsid w:val="00F85B92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0C6F"/>
  <w15:chartTrackingRefBased/>
  <w15:docId w15:val="{005783C3-CE3E-4E16-A2FE-0B9867B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E5D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C94E5D"/>
  </w:style>
  <w:style w:type="paragraph" w:customStyle="1" w:styleId="paragraph">
    <w:name w:val="paragraph"/>
    <w:basedOn w:val="Standard"/>
    <w:rsid w:val="00C9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4E5D"/>
    <w:rPr>
      <w:color w:val="0000FF"/>
      <w:u w:val="single"/>
    </w:rPr>
  </w:style>
  <w:style w:type="character" w:customStyle="1" w:styleId="textstyledinlinetext-sc-14jlruk-1">
    <w:name w:val="textstyled__inlinetext-sc-14jlruk-1"/>
    <w:basedOn w:val="Absatz-Standardschriftart"/>
    <w:rsid w:val="00C94E5D"/>
  </w:style>
  <w:style w:type="character" w:styleId="NichtaufgelsteErwhnung">
    <w:name w:val="Unresolved Mention"/>
    <w:basedOn w:val="Absatz-Standardschriftart"/>
    <w:uiPriority w:val="99"/>
    <w:semiHidden/>
    <w:unhideWhenUsed/>
    <w:rsid w:val="007563D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66F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@XYZ.d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dbs-npc.de/potenziale-des-rehaspor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XY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bc9a73-5ee9-4570-a51c-fc84dc6df32a" xsi:nil="true"/>
    <lcf76f155ced4ddcb4097134ff3c332f xmlns="2cedc755-666a-459e-9343-ce735de819a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EABFF6FF84D4BBC9897314BC5BAA1" ma:contentTypeVersion="16" ma:contentTypeDescription="Ein neues Dokument erstellen." ma:contentTypeScope="" ma:versionID="ae9e2dd8b4d567b226572524f2bee2ba">
  <xsd:schema xmlns:xsd="http://www.w3.org/2001/XMLSchema" xmlns:xs="http://www.w3.org/2001/XMLSchema" xmlns:p="http://schemas.microsoft.com/office/2006/metadata/properties" xmlns:ns2="2cedc755-666a-459e-9343-ce735de819af" xmlns:ns3="262d698e-d96a-4bf4-964a-2cef6de96dee" xmlns:ns4="83bc9a73-5ee9-4570-a51c-fc84dc6df32a" targetNamespace="http://schemas.microsoft.com/office/2006/metadata/properties" ma:root="true" ma:fieldsID="16225c326705f8456b3f2a48efa39d11" ns2:_="" ns3:_="" ns4:_="">
    <xsd:import namespace="2cedc755-666a-459e-9343-ce735de819af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c755-666a-459e-9343-ce735de81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F5284-D30E-4487-839A-98D2EF1CD036}">
  <ds:schemaRefs>
    <ds:schemaRef ds:uri="http://schemas.microsoft.com/office/2006/metadata/properties"/>
    <ds:schemaRef ds:uri="http://schemas.microsoft.com/office/infopath/2007/PartnerControls"/>
    <ds:schemaRef ds:uri="83bc9a73-5ee9-4570-a51c-fc84dc6df32a"/>
    <ds:schemaRef ds:uri="2cedc755-666a-459e-9343-ce735de819af"/>
  </ds:schemaRefs>
</ds:datastoreItem>
</file>

<file path=customXml/itemProps2.xml><?xml version="1.0" encoding="utf-8"?>
<ds:datastoreItem xmlns:ds="http://schemas.openxmlformats.org/officeDocument/2006/customXml" ds:itemID="{9E40C302-7704-49DD-B3B9-E87EDB782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dc755-666a-459e-9343-ce735de819af"/>
    <ds:schemaRef ds:uri="262d698e-d96a-4bf4-964a-2cef6de96dee"/>
    <ds:schemaRef ds:uri="83bc9a73-5ee9-4570-a51c-fc84dc6df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9FE04-454F-46EE-B89C-8FB5D1E88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Müller</dc:creator>
  <cp:keywords/>
  <dc:description/>
  <cp:lastModifiedBy>Kai Schröder</cp:lastModifiedBy>
  <cp:revision>2</cp:revision>
  <dcterms:created xsi:type="dcterms:W3CDTF">2022-10-27T07:52:00Z</dcterms:created>
  <dcterms:modified xsi:type="dcterms:W3CDTF">2022-10-27T07:52:00Z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0x010100B57EABFF6FF84D4BBC9897314BC5BAA1</vt:lpwstr>
  </property>
  <property fmtid="{D5CDD505-2E9C-101B-9397-08002B2CF9AE}" pid="3" name="MediaServiceImageTags">
    <vt:lpwstr/>
  </property>
</Properties>
</file>